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1CD" w:rsidRPr="003E41CD" w:rsidRDefault="003E41CD" w:rsidP="003E4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E41C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Академик Е.А. Бөкетов атындағы Қарағанды ұлттық зерттеу университетінің</w:t>
      </w:r>
    </w:p>
    <w:p w:rsidR="003E41CD" w:rsidRPr="003E41CD" w:rsidRDefault="003E41CD" w:rsidP="003E41CD">
      <w:pPr>
        <w:tabs>
          <w:tab w:val="left" w:pos="1330"/>
          <w:tab w:val="left" w:pos="1665"/>
          <w:tab w:val="center" w:pos="4464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2026 жылғы 13 қазан</w:t>
      </w:r>
      <w:r w:rsidRPr="003E41C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Ғылыми кеңесі отырысының</w:t>
      </w:r>
    </w:p>
    <w:p w:rsidR="003E41CD" w:rsidRPr="003E41CD" w:rsidRDefault="003E41CD" w:rsidP="003E41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3</w:t>
      </w:r>
      <w:r w:rsidRPr="003E41C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хаттамасы</w:t>
      </w:r>
    </w:p>
    <w:p w:rsidR="00470C75" w:rsidRDefault="00470C75" w:rsidP="00470C75">
      <w:pPr>
        <w:rPr>
          <w:lang w:val="kk-KZ"/>
        </w:rPr>
      </w:pPr>
    </w:p>
    <w:p w:rsidR="00470C75" w:rsidRPr="00FF4F50" w:rsidRDefault="00470C75" w:rsidP="00470C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F4F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Күн тәртібі:</w:t>
      </w:r>
    </w:p>
    <w:p w:rsidR="00470C75" w:rsidRPr="00FF4F50" w:rsidRDefault="00470C75" w:rsidP="00470C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F4F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Университет о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қытушылары мен ғалымдарын 2026</w:t>
      </w:r>
      <w:r w:rsidRPr="00FF4F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ғылым саласындағы сыйлықтар мен мемлекеттік ғылыми стипендиялар алуға арналған конку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рстарға қатысуға ұсыну туралы.</w:t>
      </w:r>
    </w:p>
    <w:p w:rsidR="00470C75" w:rsidRPr="00FF4F50" w:rsidRDefault="00470C75" w:rsidP="00470C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5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Баяндамашы:</w:t>
      </w:r>
      <w:r w:rsidRPr="00FF4F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Ғылым департаментінің директоры С.С. Касымов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470C75" w:rsidRPr="00B854F4" w:rsidRDefault="00470C75" w:rsidP="00470C75">
      <w:pPr>
        <w:tabs>
          <w:tab w:val="left" w:pos="1330"/>
          <w:tab w:val="left" w:pos="1665"/>
          <w:tab w:val="center" w:pos="4464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C75" w:rsidRPr="008D0D6E" w:rsidRDefault="00470C75" w:rsidP="00470C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zh-TW"/>
        </w:rPr>
      </w:pPr>
    </w:p>
    <w:p w:rsidR="00470C75" w:rsidRPr="00C94AC9" w:rsidRDefault="00470C75" w:rsidP="00470C7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Pr="00FF4F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Университет о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қытушылары мен ғалымдарын 2026</w:t>
      </w:r>
      <w:r w:rsidRPr="00FF4F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ғылым саласындағы сыйлықтар мен мемлекеттік ғылыми стипендиялар алуға арналған конку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рстарға қатысуға ұсыну туралы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 мәселесі бойынша шешім жобасы:</w:t>
      </w:r>
    </w:p>
    <w:p w:rsidR="00470C75" w:rsidRPr="00C94AC9" w:rsidRDefault="00470C75" w:rsidP="00470C7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F4F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Университет о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қытушылары мен ғалымдары 2026</w:t>
      </w:r>
      <w:r w:rsidRPr="00FF4F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ғылым саласындағы сыйлықтар мен мемлекеттік ғылыми стипендиялар алуға арналған конку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рстарға қатысуға ұсынылсын.</w:t>
      </w:r>
    </w:p>
    <w:p w:rsidR="00470C75" w:rsidRPr="00C94AC9" w:rsidRDefault="00470C75" w:rsidP="00470C75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kk-KZ" w:eastAsia="ru-RU"/>
        </w:rPr>
        <w:t>Жаратылыстану ғылымдары саласында ең үздік ғылыми зерттеу үшін Қ.И.Сәтбаев атындағы сыйлықақы алуға:</w:t>
      </w:r>
    </w:p>
    <w:p w:rsidR="00470C75" w:rsidRPr="00C94AC9" w:rsidRDefault="00470C75" w:rsidP="00470C75">
      <w:pPr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Авторлар ұжымы</w:t>
      </w:r>
      <w:r w:rsidRPr="00C94AC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: </w:t>
      </w:r>
      <w:r w:rsidRPr="00C94AC9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Ишмуратова Маргарита Юлаевна</w:t>
      </w:r>
      <w:r w:rsidRPr="00C94AC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биология ғылымдарының кандидаты, Ботаника кафедрасының зерттеуші-профессоры; </w:t>
      </w:r>
      <w:r w:rsidRPr="00C94AC9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Смагулов Марлен Кемельбекович</w:t>
      </w:r>
      <w:r w:rsidRPr="00C94AC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биология ғылымдарының кандидаты</w:t>
      </w:r>
      <w:r w:rsidRPr="00C94AC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Биотехнология және экомониторинг зерттеу паркінің аға ғылыми қызметкері, ұсынылатын жұмыс тақырыбы: </w:t>
      </w:r>
      <w:r w:rsidRPr="00C94AC9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«Исследование отечественных лекарственных растений и разработка космецевтических препаратов на их основе»</w:t>
      </w:r>
      <w:r w:rsidRPr="00C94AC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;</w:t>
      </w:r>
    </w:p>
    <w:p w:rsidR="00470C75" w:rsidRPr="004855F6" w:rsidRDefault="00470C75" w:rsidP="00470C75">
      <w:pPr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Авторлар ұжымы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: </w:t>
      </w:r>
      <w:r w:rsidRPr="004855F6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Ибраев Ниязбек Хамзаевич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физика-математика ғылымдарының докторы, 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профессор,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Физика және нанотехнологиялар кафедрасының зерттеуші-профессоры; </w:t>
      </w:r>
      <w:r w:rsidRPr="004855F6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Аймуханов Айтбек Калиевич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физика-математика ғылымдарының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кандидат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профессор,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Радиофизика және электроника кафедрасының зерттеуші-профессоры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Pr="004855F6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Зейниденов Асылбек Калкенович, 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PhD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докторы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Радиофизика және электроника кафедрасының қауымдастырылған</w:t>
      </w: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профессор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Pr="004855F6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Сериков Тимур Маратович, 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PhD 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қауымдастырылған</w:t>
      </w: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профессор,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Физика және нанотехнологиялар кафедрасының 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профессор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ұсынылатын жұмыс тақырыбы: </w:t>
      </w:r>
      <w:r w:rsidRPr="004855F6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«Функциональные наноструктурированные материалы для зеленых технологий».</w:t>
      </w:r>
    </w:p>
    <w:p w:rsidR="00470C75" w:rsidRPr="004855F6" w:rsidRDefault="00470C75" w:rsidP="00470C75">
      <w:pPr>
        <w:tabs>
          <w:tab w:val="left" w:pos="1418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470C75" w:rsidRPr="00470C75" w:rsidRDefault="00470C75" w:rsidP="00470C75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kk-KZ" w:eastAsia="ru-RU"/>
        </w:rPr>
        <w:t xml:space="preserve">Жаратылыстану ғылымдарының саласында ең үздік жұмыс үшін Д.А.Қонаев атындағы жас ғалымдар үшін сыйлықақы алуға: </w:t>
      </w:r>
    </w:p>
    <w:p w:rsidR="00470C75" w:rsidRPr="004855F6" w:rsidRDefault="00470C75" w:rsidP="00470C75">
      <w:pPr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Галиева</w:t>
      </w:r>
      <w:proofErr w:type="spellEnd"/>
      <w:r w:rsidRPr="00D502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Альдана</w:t>
      </w:r>
      <w:proofErr w:type="spellEnd"/>
      <w:r w:rsidRPr="00D502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Рымжановна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 w:rsidRPr="004855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ғылыми қызметкер-постдокторант, Органикалық химия және полимерлер кафедрасының ағ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оқытушысы, ұсынылатын жұмыс тақырыбы: </w:t>
      </w:r>
      <w:r w:rsidRPr="004855F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«Создание </w:t>
      </w:r>
      <w:proofErr w:type="spellStart"/>
      <w:r w:rsidRPr="004855F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мукоадгезивных</w:t>
      </w:r>
      <w:proofErr w:type="spellEnd"/>
      <w:r w:rsidRPr="004855F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proofErr w:type="spellStart"/>
      <w:r w:rsidRPr="004855F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наносистем</w:t>
      </w:r>
      <w:proofErr w:type="spellEnd"/>
      <w:r w:rsidRPr="004855F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на основе производных полисахаридов для доставки противотуберкулезных препаратов»</w:t>
      </w:r>
      <w:r w:rsidRPr="004855F6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;</w:t>
      </w:r>
    </w:p>
    <w:p w:rsidR="00470C75" w:rsidRPr="00D502E2" w:rsidRDefault="00470C75" w:rsidP="00470C75">
      <w:pPr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Болатбекова</w:t>
      </w:r>
      <w:proofErr w:type="spellEnd"/>
      <w:r w:rsidRPr="00D502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Мадина</w:t>
      </w:r>
      <w:proofErr w:type="spellEnd"/>
      <w:r w:rsidRPr="00D502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Муратовна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жаратылыстану ғылымдарының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магистр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Радиофизика және электроника кафедрасының ағ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оқытушысы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ұсынылатын жұмыс тақырыбы: </w:t>
      </w:r>
      <w:r w:rsidRPr="00D502E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«Технологии и процессы, основанные на электроимпульсном методе разрушения материалов»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70C75" w:rsidRPr="00D502E2" w:rsidRDefault="00470C75" w:rsidP="00470C75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470C75" w:rsidRPr="00D502E2" w:rsidRDefault="00470C75" w:rsidP="00470C75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kk-KZ" w:eastAsia="ru-RU"/>
        </w:rPr>
        <w:t xml:space="preserve">Ғылым және техниканы дамытуға елеулі үлес қосқан ғалымдар мен мамандар үшін мемлекеттік ғылыми стипендия алу үшін: 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Джумабеков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Джамбул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Азмуханович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.ғ.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к., Қазақстан тарихы және ҚХА кафедрасының қауымдастырылған профессоры; 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Абдрахманова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Кымбат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Казалиевна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.ғ.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к.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Археология, этнология және Отан тарихы кафедрасының қауымдастырылған 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Ешкеев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Айбат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Рафхатович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ф.-м.ғ.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д., профессор,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Т.Ғ.Мұстафин атындағы заманауи және классикалық математика кафедрасының зерттеуш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і-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Абильдина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Салтанат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Куатовна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п.ғ.д.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профессор,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Бастауышта оқыту педагогикасы мен әдістемесі кафедрасының зерттеуш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і-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Ибраев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Марат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Киримбаевич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х.ғ.д.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Органикалық химия және полимерлер кафедрасының зерттеуш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і-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Мукушева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Гулим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Кенесбековна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х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.ғ.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к.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Бейорганикалық және техникалық химия кафедрасының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Мерхатулы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Нурлан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х.ғ.д.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профессор,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Бейорганикалық және техникалық химия кафедрасының зерттеуш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і-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Абуляисова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Ляззат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Кабылашевна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х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.ғ.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к.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қауымдастырылған профессор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Физикалық және аналитикалық химия кафедрасының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Ситенко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Диана Анатольевна,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қауымдастырылған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профессор,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Бухгалтерлік есеп және аудит кафедрасының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Ламбекова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Айгерим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Нурлановна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профессор,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Бухгалтерлік есеп және аудит кафедрасының меңгеруші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Кусаинова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Лариса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Канатовна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з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.ғ.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к.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Қылмыстық құқық, процес және криминалистика кафедрасының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Асетова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Гулнур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Бакытовна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Азаматтық және еңбек құқығы кафедрасының профессор ассистенті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Алиева Людмила Руслановна,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Азаматтық және еңбек құқығы кафедрасының қауымдастырылған 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Карабекова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Дана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Жилкибаевна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қауымдастырылған профессор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профессор Ж.С.Ақылбаев атындағы инженерлік жылу физикасы кафедрасының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Танашева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Назгуль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Кадыралиевна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қауымдастырылған профессор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профессор Ж.С.Ақылбаев атындағы инженерлік жылу физикасы кафедрасының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Камбарова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Жанар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Турсыновна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қауымдастырылған профессор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Физика және нанотехнологиялар кафедрасының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Дюсембаева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Айнура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Нуртаевна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қауымдастырылған профессор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профессор Ж.С.Ақылбаев атындағы инженерлік жылу физикасы кафедрасының меңгеруші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Меньшова Евгения Петровна,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Е.А.Бөкетов атындағы Молекулярлық нанофтоника институтының ағ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ғылыми қызметкері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F62E86" w:rsidRDefault="00470C75" w:rsidP="00470C75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Китибаева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Альфия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Каныбековна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Шетел филологиясы кафедрасының қауымдастырылған 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70C75" w:rsidRPr="00D502E2" w:rsidRDefault="00470C75" w:rsidP="00470C75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470C75" w:rsidRPr="00D502E2" w:rsidRDefault="00470C75" w:rsidP="00470C75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kk-KZ" w:eastAsia="ru-RU"/>
        </w:rPr>
        <w:t xml:space="preserve">Қырық жасқа дейінгі дарынды жас ғалымдар үшін мемлекеттік ғылыми стипендия алуға: </w:t>
      </w:r>
    </w:p>
    <w:p w:rsidR="00470C75" w:rsidRPr="00D502E2" w:rsidRDefault="00470C75" w:rsidP="00470C75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Мусина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Назерке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Мухтарамкызы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профессор Т.Ғ.Мұстафин атындағы заманауи және классикалық математика кафедрасының қауымдастырылған 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Омаров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Мади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Тулегенович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профессор Т.Ғ.Мұстафин атындағы заманауи және классикалық математика кафедрасының профессор-ассистенті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Жаникулов Нурғали Нодырұлы,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Бейорганикалық және техникалық химия кафедрасының қауымдастырылған 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Галиева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Альдана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Рымжановна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ғылыми қызметкер-постдокторант, Органикалық химия және полимерлер кафедрасының ағ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оқытушысы</w:t>
      </w: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;</w:t>
      </w:r>
    </w:p>
    <w:p w:rsidR="00470C75" w:rsidRPr="00D502E2" w:rsidRDefault="00470C75" w:rsidP="00470C75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Болатбай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Абылайхан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ұрланұлы,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Физикалық және аналитикалық химия кафедрасының қауымдастырылған 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470C75" w:rsidRPr="00D502E2" w:rsidRDefault="00470C75" w:rsidP="00470C75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Тянах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Сайрагул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ғылыми қызметкер-постдокторант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Химиялық технология және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ұнай химиясы кафедрасының профессор ассистенті</w:t>
      </w: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; </w:t>
      </w:r>
    </w:p>
    <w:p w:rsidR="00470C75" w:rsidRPr="00D502E2" w:rsidRDefault="00470C75" w:rsidP="00470C75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Мұсабекова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Әсел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Қ</w:t>
      </w:r>
      <w:proofErr w:type="gram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анат</w:t>
      </w:r>
      <w:proofErr w:type="gram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қызы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Радиофизика және электроника кафедрасының қауымдастырылған 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Бейсембеков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Мейірхан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Құрманғазыұлы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Көлі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және логистикалық жүйелер кафедрасының қауымдастырылған 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70C75" w:rsidRPr="00D502E2" w:rsidRDefault="00470C75" w:rsidP="00470C75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Аманжол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Назерке</w:t>
      </w:r>
      <w:proofErr w:type="spellEnd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Ізтлеуқызы,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Шетел тілінен даярлаудың теориясы мен әдістемесі кафедрасының қауымдастырылған 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; </w:t>
      </w:r>
    </w:p>
    <w:p w:rsidR="00470C75" w:rsidRPr="00D502E2" w:rsidRDefault="00470C75" w:rsidP="00470C75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Төлеужан Ақбота Талғатқызы,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Шетел тілінен даярлаудың теориясы мен әдістемесі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кафедрасының қауымдастырылған 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;</w:t>
      </w:r>
    </w:p>
    <w:p w:rsidR="00470C75" w:rsidRDefault="00470C75" w:rsidP="00470C75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Хаджаева Жамиля Бектасыновна, </w:t>
      </w:r>
      <w:proofErr w:type="spellStart"/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PhD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доктор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ы</w:t>
      </w:r>
      <w:r w:rsidRPr="00D502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Шетел тілінен даярлаудың теориясы мен әдістемесі кафедрасының қауымдастырылған профессоры</w:t>
      </w:r>
      <w:r w:rsidRPr="00D502E2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470C75" w:rsidRPr="00F62E86" w:rsidRDefault="00470C75" w:rsidP="00470C75">
      <w:pPr>
        <w:tabs>
          <w:tab w:val="left" w:pos="1418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67A7" w:rsidRPr="00470C75" w:rsidRDefault="002F67A7" w:rsidP="00470C75">
      <w:pPr>
        <w:ind w:firstLine="708"/>
        <w:rPr>
          <w:lang w:val="kk-KZ"/>
        </w:rPr>
      </w:pPr>
      <w:bookmarkStart w:id="0" w:name="_GoBack"/>
      <w:bookmarkEnd w:id="0"/>
    </w:p>
    <w:sectPr w:rsidR="002F67A7" w:rsidRPr="00470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8BB"/>
    <w:multiLevelType w:val="multilevel"/>
    <w:tmpl w:val="145E9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12E9E"/>
    <w:multiLevelType w:val="hybridMultilevel"/>
    <w:tmpl w:val="A2F4F95A"/>
    <w:lvl w:ilvl="0" w:tplc="72ACB840">
      <w:start w:val="1"/>
      <w:numFmt w:val="decimal"/>
      <w:lvlText w:val="%1."/>
      <w:lvlJc w:val="left"/>
      <w:pPr>
        <w:ind w:left="1571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CDE4CE5"/>
    <w:multiLevelType w:val="hybridMultilevel"/>
    <w:tmpl w:val="C7FA71A6"/>
    <w:lvl w:ilvl="0" w:tplc="600C0D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F792A60"/>
    <w:multiLevelType w:val="hybridMultilevel"/>
    <w:tmpl w:val="E3608708"/>
    <w:lvl w:ilvl="0" w:tplc="600C0D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>
    <w:nsid w:val="7DCC4AFA"/>
    <w:multiLevelType w:val="hybridMultilevel"/>
    <w:tmpl w:val="4854551A"/>
    <w:lvl w:ilvl="0" w:tplc="600C0D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0AC"/>
    <w:rsid w:val="002F67A7"/>
    <w:rsid w:val="003E41CD"/>
    <w:rsid w:val="00470C75"/>
    <w:rsid w:val="00BB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8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960</Words>
  <Characters>5477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Айнура Тояковна </dc:creator>
  <cp:keywords/>
  <dc:description/>
  <cp:lastModifiedBy>Омарова Айнура Тояковна </cp:lastModifiedBy>
  <cp:revision>3</cp:revision>
  <dcterms:created xsi:type="dcterms:W3CDTF">2026-10-16T12:17:00Z</dcterms:created>
  <dcterms:modified xsi:type="dcterms:W3CDTF">2026-10-16T12:18:00Z</dcterms:modified>
</cp:coreProperties>
</file>