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9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313"/>
        <w:gridCol w:w="1167"/>
        <w:gridCol w:w="804"/>
        <w:gridCol w:w="3413"/>
      </w:tblGrid>
      <w:tr w:rsidR="00925EE1" w:rsidRPr="006043B0" w:rsidTr="000E7ECA">
        <w:trPr>
          <w:trHeight w:val="706"/>
        </w:trPr>
        <w:tc>
          <w:tcPr>
            <w:tcW w:w="11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1" w:rsidRPr="006043B0" w:rsidRDefault="00925EE1" w:rsidP="006043B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bookmarkStart w:id="0" w:name="RANGE!A1:F58"/>
            <w:r w:rsidRPr="006043B0">
              <w:rPr>
                <w:rFonts w:ascii="Times New Roman" w:eastAsia="Times New Roman" w:hAnsi="Times New Roman"/>
                <w:lang w:eastAsia="ru-RU"/>
              </w:rPr>
              <w:t>На данный момент в Кар</w:t>
            </w:r>
            <w:r w:rsidRPr="006043B0">
              <w:rPr>
                <w:rFonts w:ascii="Times New Roman" w:eastAsia="Times New Roman" w:hAnsi="Times New Roman"/>
                <w:lang w:val="kk-KZ" w:eastAsia="ru-RU"/>
              </w:rPr>
              <w:t>агандинский университет</w:t>
            </w:r>
            <w:r w:rsidRPr="006043B0">
              <w:rPr>
                <w:rFonts w:ascii="Times New Roman" w:eastAsia="Times New Roman" w:hAnsi="Times New Roman"/>
                <w:lang w:eastAsia="ru-RU"/>
              </w:rPr>
              <w:t xml:space="preserve"> имени академика Е.А. </w:t>
            </w:r>
            <w:proofErr w:type="spellStart"/>
            <w:r w:rsidRPr="006043B0">
              <w:rPr>
                <w:rFonts w:ascii="Times New Roman" w:eastAsia="Times New Roman" w:hAnsi="Times New Roman"/>
                <w:lang w:eastAsia="ru-RU"/>
              </w:rPr>
              <w:t>Букетова</w:t>
            </w:r>
            <w:proofErr w:type="spellEnd"/>
            <w:r w:rsidRPr="006043B0">
              <w:rPr>
                <w:rFonts w:ascii="Times New Roman" w:eastAsia="Times New Roman" w:hAnsi="Times New Roman"/>
                <w:lang w:eastAsia="ru-RU"/>
              </w:rPr>
              <w:t xml:space="preserve"> образовались</w:t>
            </w:r>
          </w:p>
          <w:bookmarkEnd w:id="0"/>
          <w:p w:rsidR="00925EE1" w:rsidRPr="006043B0" w:rsidRDefault="00925EE1" w:rsidP="006043B0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6043B0">
              <w:rPr>
                <w:rFonts w:ascii="Times New Roman" w:eastAsia="Times New Roman" w:hAnsi="Times New Roman"/>
                <w:lang w:eastAsia="ru-RU"/>
              </w:rPr>
              <w:t>вакантные образовательные гранты, высвободившиеся в процессе получения высшего  и послевузовского образования по нижеуказанным специальностям, курсам и формам обучения.</w:t>
            </w:r>
          </w:p>
        </w:tc>
      </w:tr>
      <w:tr w:rsidR="00925EE1" w:rsidRPr="006043B0" w:rsidTr="000E7ECA">
        <w:trPr>
          <w:trHeight w:val="342"/>
        </w:trPr>
        <w:tc>
          <w:tcPr>
            <w:tcW w:w="11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1" w:rsidRPr="006043B0" w:rsidRDefault="00925EE1" w:rsidP="0060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43B0">
              <w:rPr>
                <w:rFonts w:ascii="Times New Roman" w:eastAsia="Times New Roman" w:hAnsi="Times New Roman"/>
                <w:lang w:eastAsia="ru-RU"/>
              </w:rPr>
              <w:t>Список вакантных мест по государственным образовательным грантам</w:t>
            </w:r>
          </w:p>
          <w:p w:rsidR="00925EE1" w:rsidRPr="006043B0" w:rsidRDefault="00925EE1" w:rsidP="000609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6043B0">
              <w:rPr>
                <w:rFonts w:ascii="Times New Roman" w:eastAsia="Times New Roman" w:hAnsi="Times New Roman"/>
                <w:lang w:eastAsia="ru-RU"/>
              </w:rPr>
              <w:t xml:space="preserve">(по состоянию на </w:t>
            </w:r>
            <w:r w:rsidR="00CE557A">
              <w:rPr>
                <w:rFonts w:ascii="Times New Roman" w:eastAsia="Times New Roman" w:hAnsi="Times New Roman"/>
                <w:b/>
                <w:lang w:val="kk-KZ" w:eastAsia="ru-RU"/>
              </w:rPr>
              <w:t>10</w:t>
            </w:r>
            <w:r w:rsidRPr="006043B0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  <w:r w:rsidR="00784B83">
              <w:rPr>
                <w:rFonts w:ascii="Times New Roman" w:eastAsia="Times New Roman" w:hAnsi="Times New Roman"/>
                <w:b/>
                <w:lang w:val="kk-KZ" w:eastAsia="ru-RU"/>
              </w:rPr>
              <w:t>0</w:t>
            </w:r>
            <w:r w:rsidR="00221CC9">
              <w:rPr>
                <w:rFonts w:ascii="Times New Roman" w:eastAsia="Times New Roman" w:hAnsi="Times New Roman"/>
                <w:b/>
                <w:lang w:val="kk-KZ" w:eastAsia="ru-RU"/>
              </w:rPr>
              <w:t>7</w:t>
            </w:r>
            <w:r w:rsidR="006B39AA">
              <w:rPr>
                <w:rFonts w:ascii="Times New Roman" w:eastAsia="Times New Roman" w:hAnsi="Times New Roman"/>
                <w:b/>
                <w:lang w:val="en-US" w:eastAsia="ru-RU"/>
              </w:rPr>
              <w:t>.</w:t>
            </w:r>
            <w:r w:rsidRPr="006043B0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 w:rsidR="00784B83">
              <w:rPr>
                <w:rFonts w:ascii="Times New Roman" w:eastAsia="Times New Roman" w:hAnsi="Times New Roman"/>
                <w:b/>
                <w:lang w:val="kk-KZ" w:eastAsia="ru-RU"/>
              </w:rPr>
              <w:t>6</w:t>
            </w:r>
            <w:r w:rsidRPr="006043B0">
              <w:rPr>
                <w:rFonts w:ascii="Times New Roman" w:eastAsia="Times New Roman" w:hAnsi="Times New Roman"/>
                <w:b/>
                <w:lang w:eastAsia="ru-RU"/>
              </w:rPr>
              <w:t xml:space="preserve"> г</w:t>
            </w:r>
            <w:r w:rsidRPr="006043B0">
              <w:rPr>
                <w:rFonts w:ascii="Times New Roman" w:eastAsia="Times New Roman" w:hAnsi="Times New Roman"/>
                <w:lang w:eastAsia="ru-RU"/>
              </w:rPr>
              <w:t>.)</w:t>
            </w:r>
          </w:p>
        </w:tc>
      </w:tr>
      <w:tr w:rsidR="00925EE1" w:rsidRPr="006043B0" w:rsidTr="003735F1">
        <w:trPr>
          <w:trHeight w:val="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1" w:rsidRPr="006043B0" w:rsidRDefault="00925EE1" w:rsidP="0060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043B0">
              <w:rPr>
                <w:rFonts w:ascii="Times New Roman" w:eastAsia="Times New Roman" w:hAnsi="Times New Roman"/>
                <w:b/>
                <w:lang w:eastAsia="ru-RU"/>
              </w:rPr>
              <w:t xml:space="preserve">№ </w:t>
            </w:r>
            <w:proofErr w:type="gramStart"/>
            <w:r w:rsidRPr="006043B0">
              <w:rPr>
                <w:rFonts w:ascii="Times New Roman" w:eastAsia="Times New Roman" w:hAnsi="Times New Roman"/>
                <w:b/>
                <w:lang w:eastAsia="ru-RU"/>
              </w:rPr>
              <w:t>п</w:t>
            </w:r>
            <w:proofErr w:type="gramEnd"/>
            <w:r w:rsidRPr="006043B0">
              <w:rPr>
                <w:rFonts w:ascii="Times New Roman" w:eastAsia="Times New Roman" w:hAnsi="Times New Roman"/>
                <w:b/>
                <w:lang w:eastAsia="ru-RU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1" w:rsidRPr="006043B0" w:rsidRDefault="00925EE1" w:rsidP="0060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043B0">
              <w:rPr>
                <w:rFonts w:ascii="Times New Roman" w:eastAsia="Times New Roman" w:hAnsi="Times New Roman"/>
                <w:b/>
                <w:lang w:eastAsia="ru-RU"/>
              </w:rPr>
              <w:t xml:space="preserve">Код и наименование </w:t>
            </w:r>
            <w:r w:rsidRPr="006043B0">
              <w:rPr>
                <w:rFonts w:ascii="Times New Roman" w:eastAsia="Times New Roman" w:hAnsi="Times New Roman"/>
                <w:b/>
                <w:lang w:val="kk-KZ" w:eastAsia="ru-RU"/>
              </w:rPr>
              <w:t>образовательной программы</w:t>
            </w:r>
          </w:p>
          <w:p w:rsidR="00925EE1" w:rsidRPr="006043B0" w:rsidRDefault="00925EE1" w:rsidP="0060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EE1" w:rsidRPr="006043B0" w:rsidRDefault="00925EE1" w:rsidP="0060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043B0">
              <w:rPr>
                <w:rFonts w:ascii="Times New Roman" w:eastAsia="Times New Roman" w:hAnsi="Times New Roman"/>
                <w:b/>
                <w:lang w:eastAsia="ru-RU"/>
              </w:rPr>
              <w:t>Форма</w:t>
            </w:r>
          </w:p>
          <w:p w:rsidR="00925EE1" w:rsidRPr="006043B0" w:rsidRDefault="00925EE1" w:rsidP="0060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043B0">
              <w:rPr>
                <w:rFonts w:ascii="Times New Roman" w:eastAsia="Times New Roman" w:hAnsi="Times New Roman"/>
                <w:b/>
                <w:lang w:eastAsia="ru-RU"/>
              </w:rPr>
              <w:t>обучения</w:t>
            </w:r>
          </w:p>
          <w:p w:rsidR="00925EE1" w:rsidRPr="006043B0" w:rsidRDefault="00925EE1" w:rsidP="0060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EE1" w:rsidRPr="006043B0" w:rsidRDefault="00925EE1" w:rsidP="0060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043B0">
              <w:rPr>
                <w:rFonts w:ascii="Times New Roman" w:eastAsia="Times New Roman" w:hAnsi="Times New Roman"/>
                <w:b/>
                <w:lang w:eastAsia="ru-RU"/>
              </w:rPr>
              <w:t>Год поступления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1" w:rsidRPr="006043B0" w:rsidRDefault="00925EE1" w:rsidP="0060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043B0">
              <w:rPr>
                <w:rFonts w:ascii="Times New Roman" w:eastAsia="Times New Roman" w:hAnsi="Times New Roman"/>
                <w:b/>
                <w:lang w:eastAsia="ru-RU"/>
              </w:rPr>
              <w:t>Курс</w:t>
            </w:r>
          </w:p>
          <w:p w:rsidR="00925EE1" w:rsidRPr="006043B0" w:rsidRDefault="00925EE1" w:rsidP="0060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1" w:rsidRPr="006043B0" w:rsidRDefault="00925EE1" w:rsidP="0060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043B0">
              <w:rPr>
                <w:rFonts w:ascii="Times New Roman" w:eastAsia="Times New Roman" w:hAnsi="Times New Roman"/>
                <w:b/>
                <w:lang w:eastAsia="ru-RU"/>
              </w:rPr>
              <w:t>Примечание</w:t>
            </w:r>
          </w:p>
          <w:p w:rsidR="00925EE1" w:rsidRPr="006043B0" w:rsidRDefault="00925EE1" w:rsidP="00604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</w:tc>
      </w:tr>
      <w:tr w:rsidR="005E306B" w:rsidRPr="006043B0" w:rsidTr="003735F1">
        <w:trPr>
          <w:trHeight w:val="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06B" w:rsidRPr="000E7ECA" w:rsidRDefault="005E306B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06B" w:rsidRDefault="005E306B" w:rsidP="00AB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В009 – Подготовка учителей математики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6B" w:rsidRPr="006043B0" w:rsidRDefault="005E306B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6B" w:rsidRPr="006043B0" w:rsidRDefault="005E306B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06B" w:rsidRPr="006043B0" w:rsidRDefault="005E306B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06B" w:rsidRPr="0049022F" w:rsidRDefault="005E306B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5E306B" w:rsidRPr="006043B0" w:rsidTr="003735F1">
        <w:trPr>
          <w:trHeight w:val="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06B" w:rsidRPr="000E7ECA" w:rsidRDefault="005E306B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06B" w:rsidRPr="00AB6E76" w:rsidRDefault="005E306B" w:rsidP="00AB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 – Подготовка учителей физики 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6B" w:rsidRPr="006043B0" w:rsidRDefault="005E306B" w:rsidP="00E13D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6B" w:rsidRPr="006043B0" w:rsidRDefault="005E306B" w:rsidP="00D81E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06B" w:rsidRPr="006043B0" w:rsidRDefault="005E306B" w:rsidP="00E13D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06B" w:rsidRPr="00AB6E76" w:rsidRDefault="005E306B" w:rsidP="00B018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Педагогическая квота, Квота для граждан из числа сельской молодежи на обучение по образовательным  программам, опред</w:t>
            </w:r>
            <w:r w:rsidR="00F01F4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еляющим социально-экономическое развитие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села</w:t>
            </w:r>
          </w:p>
        </w:tc>
      </w:tr>
      <w:tr w:rsidR="005E306B" w:rsidRPr="006043B0" w:rsidTr="003735F1"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06B" w:rsidRPr="006043B0" w:rsidRDefault="005E306B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06B" w:rsidRDefault="005E306B" w:rsidP="00AB6E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В015 – Подготовка учителей по гуманитарным предметам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6B" w:rsidRPr="006043B0" w:rsidRDefault="005E306B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06B" w:rsidRPr="003255E6" w:rsidRDefault="005E306B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06B" w:rsidRPr="00C60388" w:rsidRDefault="005E306B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06B" w:rsidRPr="00AB6E76" w:rsidRDefault="005E306B" w:rsidP="004027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Педагогическая квота, Квота для граждан из числа сельской молодежи на обучение по образовательным  программам, определяющим социально-экономическое</w:t>
            </w:r>
            <w:r w:rsidR="006C06E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развитие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села</w:t>
            </w:r>
          </w:p>
        </w:tc>
      </w:tr>
      <w:tr w:rsidR="00F01F46" w:rsidRPr="006043B0" w:rsidTr="003735F1"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1F46" w:rsidRPr="006043B0" w:rsidRDefault="00F01F46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1F46" w:rsidRDefault="00F01F46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В034 - История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F46" w:rsidRDefault="00F01F46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F46" w:rsidRDefault="00E44E62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2022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1F46" w:rsidRDefault="00E44E62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1F46" w:rsidRDefault="00F01F46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Образовательные гранты для молодежи из густонаселенных, а также западных и вновь созданных регионов</w:t>
            </w:r>
            <w:r w:rsidR="00E44E6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</w:tc>
      </w:tr>
      <w:tr w:rsidR="00E44E62" w:rsidRPr="006043B0" w:rsidTr="003735F1"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E62" w:rsidRPr="006043B0" w:rsidRDefault="00E44E62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E62" w:rsidRPr="00345E82" w:rsidRDefault="00E44E62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В054 - Физика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E62" w:rsidRPr="00345E82" w:rsidRDefault="00E44E62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E62" w:rsidRPr="00345E82" w:rsidRDefault="00E44E62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2022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E62" w:rsidRDefault="00E44E62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E62" w:rsidRDefault="00E44E62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44E62" w:rsidRPr="006043B0" w:rsidTr="003735F1"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E62" w:rsidRPr="006043B0" w:rsidRDefault="00E44E62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E62" w:rsidRDefault="00E44E62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В005 – Подготовка учителей физической культуры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E62" w:rsidRPr="00A41A65" w:rsidRDefault="00E44E62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E62" w:rsidRPr="00A41A65" w:rsidRDefault="00E44E62" w:rsidP="0040278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2023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E62" w:rsidRDefault="00E44E62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4E62" w:rsidRPr="001431AB" w:rsidRDefault="00E44E62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родитилей до совершеннолетия</w:t>
            </w:r>
          </w:p>
        </w:tc>
      </w:tr>
      <w:tr w:rsidR="00CE557A" w:rsidRPr="006043B0" w:rsidTr="003735F1"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6611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В005 – Подготовка учителей физической культуры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A41A65" w:rsidRDefault="00CE557A" w:rsidP="006611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A41A65" w:rsidRDefault="00CE557A" w:rsidP="0066119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2023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6611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1431AB" w:rsidRDefault="00CE557A" w:rsidP="006611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родитилей до совершеннолетия</w:t>
            </w:r>
          </w:p>
        </w:tc>
      </w:tr>
      <w:tr w:rsidR="00CE557A" w:rsidRPr="006043B0" w:rsidTr="003735F1"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В009 – Подготовка учителей математики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A41A65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A41A65" w:rsidRDefault="00CE557A" w:rsidP="0040278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2023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49022F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55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В009 – Подготовка учителей математики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A41A65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A41A65" w:rsidRDefault="00CE557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2023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A41A65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Квота для граждан из числа сельской молодежи, переселяющихся в регионы,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55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A41A65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В009 – Подготовка учителей математики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A41A65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A41A65" w:rsidRDefault="00CE557A" w:rsidP="0040278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2023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1A65">
              <w:rPr>
                <w:rFonts w:ascii="Times New Roman" w:hAnsi="Times New Roman"/>
                <w:color w:val="000000"/>
                <w:sz w:val="24"/>
                <w:szCs w:val="24"/>
              </w:rPr>
              <w:t>Квота для граждан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CD04B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В009 – Подготовка учителей математики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CD04B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CD04BB" w:rsidRDefault="00CE557A" w:rsidP="00402789">
            <w:r w:rsidRPr="00CD04BB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CD04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CD04B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CD04BB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4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CD04B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В009 – Подготовка учителей математики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CD04B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CD04BB" w:rsidRDefault="00CE557A" w:rsidP="00402789">
            <w:r w:rsidRPr="00CD04BB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CD04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CD04B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CD04BB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4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CD04B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В009 – Подготовка учителей математики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CD04B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CD04BB" w:rsidRDefault="00CE557A" w:rsidP="00402789">
            <w:r w:rsidRPr="00CD04BB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CD04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CD04B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CD04BB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4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32916" w:rsidRDefault="00CE557A" w:rsidP="003255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В010-</w:t>
            </w: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учителей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физики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>
            <w:r w:rsidRPr="00BB1263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BB126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49022F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43EA1" w:rsidRDefault="00CE557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В016 – Подготовка учителей казахского языка и литературы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BB1263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BB126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5743">
              <w:rPr>
                <w:rFonts w:ascii="Times New Roman" w:hAnsi="Times New Roman"/>
                <w:color w:val="000000"/>
                <w:sz w:val="24"/>
                <w:szCs w:val="24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43EA1" w:rsidRDefault="00CE557A" w:rsidP="0040278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В016 – Подготовка учителей казахского языка и литературы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BB1263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BB126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5743">
              <w:rPr>
                <w:rFonts w:ascii="Times New Roman" w:hAnsi="Times New Roman"/>
                <w:color w:val="000000"/>
                <w:sz w:val="24"/>
                <w:szCs w:val="24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>
            <w:r w:rsidRPr="00643EA1">
              <w:rPr>
                <w:rFonts w:ascii="Times New Roman" w:hAnsi="Times New Roman"/>
                <w:sz w:val="24"/>
                <w:szCs w:val="24"/>
                <w:lang w:val="kk-KZ"/>
              </w:rPr>
              <w:t>В018 – Подготовка учителей иностранного языка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>
            <w:r w:rsidRPr="00BB1263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BB126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r w:rsidRPr="00643EA1">
              <w:rPr>
                <w:rFonts w:ascii="Times New Roman" w:hAnsi="Times New Roman"/>
                <w:sz w:val="24"/>
                <w:szCs w:val="24"/>
                <w:lang w:val="kk-KZ"/>
              </w:rPr>
              <w:t>В018 – Подготовка учителей иностранного языка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BB1263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BB126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В020 – Специальная педагогика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BB1263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BB126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Педагогическая квота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13B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В020 – Специальная педагогика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BB1263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BB126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Педагогическая квота, квота для граждан из числа сельской молодежи на обучение по образовательным программам, определяющим социально – экономическое развитие села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A41A65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В053 - Химия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A41A65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A41A65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2023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A41A65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В063 – Электротехника и автоматизация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В072-Технология фармацевтического производства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900C05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D81E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В072-Технология фармацевтического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</w:t>
            </w: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D81E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D81E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3   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D81E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CD04B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B092 – Досуг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CD04B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CD04B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CD04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3   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CD04B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CD04B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Квота для детей из семей, в которых воспитывается </w:t>
            </w:r>
            <w:proofErr w:type="gramStart"/>
            <w:r w:rsidRPr="00CD04BB">
              <w:rPr>
                <w:rFonts w:ascii="Times New Roman" w:hAnsi="Times New Roman"/>
                <w:color w:val="000000"/>
                <w:sz w:val="24"/>
                <w:szCs w:val="24"/>
              </w:rPr>
              <w:t>четыре и более несовершеннолетних</w:t>
            </w:r>
            <w:proofErr w:type="gramEnd"/>
            <w:r w:rsidRPr="00CD04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детей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A48C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6A48C8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В004-Подготовка учителей начальной военной подготовки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A48C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48C8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A48C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A48C8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6A48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A48C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A48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1431A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родитилей до совершеннолетия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A48C8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A48C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6A48C8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В005 – Подготовка учителей физической культуры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A48C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48C8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  <w:r w:rsidR="00ED7B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сокращенная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A48C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A48C8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bookmarkStart w:id="1" w:name="_GoBack"/>
            <w:bookmarkEnd w:id="1"/>
            <w:r w:rsidRPr="006A48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A48C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A48C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8C3074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Государственные образовательные гранты вне конкурса для победителей и призеров международных олимпиад по общеобразовательным предметам и международных конкурсов исполнителей, спортивных соревнований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(награжденные дипломами первой, второй и третьей степени) последних трех лет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A41A65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В009 – Подготовка учителей математики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49022F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4744CC" w:rsidRDefault="00CE557A" w:rsidP="00A70B02">
            <w:pP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В012 – Подготовка учителей химии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9F5044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Педагогическая квота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A70B02">
            <w:r w:rsidRPr="004744CC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В01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3</w:t>
            </w:r>
            <w:r w:rsidRPr="004744CC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-</w:t>
            </w:r>
            <w:r w:rsidRPr="004744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учителей</w:t>
            </w:r>
            <w:r w:rsidRPr="004744C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биологии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4EAB">
              <w:rPr>
                <w:rFonts w:ascii="Times New Roman" w:hAnsi="Times New Roman"/>
                <w:color w:val="000000"/>
                <w:sz w:val="24"/>
                <w:szCs w:val="24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06054B" w:rsidRDefault="00CE557A" w:rsidP="00327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В015 – Подготовка учителей по гуманитарным  предметам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DC61A4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для граждан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B08">
              <w:rPr>
                <w:rFonts w:ascii="Times New Roman" w:hAnsi="Times New Roman"/>
                <w:sz w:val="24"/>
                <w:szCs w:val="24"/>
                <w:lang w:val="kk-KZ"/>
              </w:rPr>
              <w:t>В015 – Подготовка учителей по гуманитарным  предметам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B08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05B08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905B0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05B0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FC28AD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61A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06054B" w:rsidRDefault="00CE557A" w:rsidP="00327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В016 – Подготовка учителей казахского языка и литературы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B08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05B08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905B0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05B0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FC28AD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61A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06054B" w:rsidRDefault="00CE557A" w:rsidP="00327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В017 – Подготовка учителей русского языка и литературы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B08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05B08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905B0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05B0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DC61A4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Педагогическая квота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054B">
              <w:rPr>
                <w:rFonts w:ascii="Times New Roman" w:hAnsi="Times New Roman"/>
                <w:sz w:val="24"/>
                <w:szCs w:val="24"/>
                <w:lang w:val="kk-KZ"/>
              </w:rPr>
              <w:t>В018 – Подготовка учителей иностранного языка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054B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FC28AD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61A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FC28AD" w:rsidRDefault="00CE557A" w:rsidP="00327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В018 – Подготовка учителей иностранного языка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FC28AD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61A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10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FC28AD" w:rsidRDefault="00CE557A" w:rsidP="00D94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В018 – Подготовка учителей иностранного языка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61A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10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FC28AD" w:rsidRDefault="00CE557A" w:rsidP="00D94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В018 – Подготовка учителей иностранного языка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>
            <w:r w:rsidRPr="006365C1">
              <w:rPr>
                <w:rFonts w:ascii="Times New Roman" w:hAnsi="Times New Roman"/>
                <w:color w:val="000000"/>
                <w:sz w:val="24"/>
                <w:szCs w:val="24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FC28AD" w:rsidRDefault="00CE557A" w:rsidP="0040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В018 – Подготовка учителей иностранного языка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r w:rsidRPr="006365C1">
              <w:rPr>
                <w:rFonts w:ascii="Times New Roman" w:hAnsi="Times New Roman"/>
                <w:color w:val="000000"/>
                <w:sz w:val="24"/>
                <w:szCs w:val="24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A4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В041 - Психология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для граждан, пострадавших при чрезвычайных ситуациях социального, природного и техногенного характера, глобального или регионального масштабов</w:t>
            </w:r>
          </w:p>
        </w:tc>
      </w:tr>
      <w:tr w:rsidR="00CE557A" w:rsidRPr="006043B0" w:rsidTr="003735F1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A4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В050 – Биологические и смежные науки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F909F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F909F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2024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для лиц казахской национальности, не являющихся гражданами Республики Казахстан</w:t>
            </w:r>
          </w:p>
        </w:tc>
      </w:tr>
      <w:tr w:rsidR="00CE557A" w:rsidRPr="006043B0" w:rsidTr="003735F1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В050 – Биологические и смежные науки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F909F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F909F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2024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для лиц казахской национальности, не являющихся гражданами Республики Казахстан</w:t>
            </w:r>
          </w:p>
        </w:tc>
      </w:tr>
      <w:tr w:rsidR="00CE557A" w:rsidRPr="006043B0" w:rsidTr="003735F1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В050 – Биологические и смежные науки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F909F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F909F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2024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В050 – Биологические и смежные науки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F909F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F909F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2024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</w:tr>
      <w:tr w:rsidR="00CE557A" w:rsidRPr="006043B0" w:rsidTr="003735F1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9F5044" w:rsidRDefault="00CE557A" w:rsidP="00A4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В052 – Наука о земле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F770DC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9F5044" w:rsidRDefault="00CE557A" w:rsidP="0040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В052 – Наука о земле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F770DC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9F5044" w:rsidRDefault="00CE557A" w:rsidP="0040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В052 – Наука о земле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F770DC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5D4B83" w:rsidRDefault="00CE557A" w:rsidP="00A4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В054 - Физика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F770DC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14151C" w:rsidRDefault="00CE557A" w:rsidP="00A4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В055 – Математика и статистика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F770DC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F770DC" w:rsidRDefault="00CE557A" w:rsidP="00402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51C">
              <w:rPr>
                <w:rFonts w:ascii="Times New Roman" w:hAnsi="Times New Roman"/>
                <w:sz w:val="24"/>
                <w:szCs w:val="24"/>
              </w:rPr>
              <w:t>В05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Pr="001415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1415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Информационные технологии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F770DC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r w:rsidRPr="006365C1">
              <w:rPr>
                <w:rFonts w:ascii="Times New Roman" w:hAnsi="Times New Roman"/>
                <w:color w:val="000000"/>
                <w:sz w:val="24"/>
                <w:szCs w:val="24"/>
              </w:rPr>
              <w:t>Квота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F770DC" w:rsidRDefault="00CE557A" w:rsidP="00A4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51C">
              <w:rPr>
                <w:rFonts w:ascii="Times New Roman" w:hAnsi="Times New Roman"/>
                <w:sz w:val="24"/>
                <w:szCs w:val="24"/>
              </w:rPr>
              <w:t>В05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Pr="001415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1415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Информационные технологии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F770DC" w:rsidRDefault="00CE557A" w:rsidP="00F770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для детей из семей , в которых воспитывается четыре и более несовершеннолетних детей</w:t>
            </w:r>
          </w:p>
        </w:tc>
      </w:tr>
      <w:tr w:rsidR="00CE557A" w:rsidRPr="006043B0" w:rsidTr="003735F1">
        <w:trPr>
          <w:trHeight w:val="8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2E2A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В062 – Электротехника и энергетика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1F158E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1F158E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2024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6B47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8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2E2A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В065 – Транспортная техника и технологии</w:t>
            </w:r>
          </w:p>
          <w:p w:rsidR="00CE557A" w:rsidRDefault="00CE557A" w:rsidP="002E2A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F770DC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6B47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8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2E2A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В072 – Технология фармацевтического производства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F770DC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6B47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8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905B08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В090- Социальная работа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B08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05B08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905B0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05B0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6B47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для граждан из числа сельской молодежи на обучение по образовательным программам, определяющим социально-экономическое развитие села</w:t>
            </w:r>
          </w:p>
        </w:tc>
      </w:tr>
      <w:tr w:rsidR="00CE557A" w:rsidRPr="006043B0" w:rsidTr="003735F1">
        <w:trPr>
          <w:trHeight w:val="8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905B08"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  <w:t>B092 – Досуг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B08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05B08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905B0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905B0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05B0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6B47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8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2E2AC3" w:rsidRDefault="00CE557A" w:rsidP="002E2A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В005 – Подготовка учителей физической культуры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205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7F1959" w:rsidRDefault="00CE557A" w:rsidP="004205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205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6B47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приема для лиц казахской национальности, не являющихся гражданами Республики Казахстан</w:t>
            </w:r>
          </w:p>
        </w:tc>
      </w:tr>
      <w:tr w:rsidR="00CE557A" w:rsidRPr="006043B0" w:rsidTr="003735F1">
        <w:trPr>
          <w:trHeight w:val="8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2E2A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В011 – Подготовка учителей информатики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7F1959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2813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0458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по педагогическим группам образовательных программ</w:t>
            </w:r>
          </w:p>
        </w:tc>
      </w:tr>
      <w:tr w:rsidR="00CE557A" w:rsidRPr="006043B0" w:rsidTr="003735F1">
        <w:trPr>
          <w:trHeight w:val="8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2E2A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В012 – Подготовка учителей химии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205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7F1959" w:rsidRDefault="00CE557A" w:rsidP="004205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205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2813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по педагогическим группам образовательных программ</w:t>
            </w:r>
          </w:p>
        </w:tc>
      </w:tr>
      <w:tr w:rsidR="00CE557A" w:rsidRPr="006043B0" w:rsidTr="003735F1">
        <w:trPr>
          <w:trHeight w:val="8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527D0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В016 – Подготовка учителей казахского языка и литературы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D81E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7F1959" w:rsidRDefault="00CE557A" w:rsidP="00D81E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D81E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Квота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приема </w:t>
            </w:r>
            <w:r w:rsidRPr="006365C1">
              <w:rPr>
                <w:rFonts w:ascii="Times New Roman" w:hAnsi="Times New Roman"/>
                <w:color w:val="000000"/>
                <w:sz w:val="24"/>
                <w:szCs w:val="24"/>
              </w:rPr>
              <w:t>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5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kk-KZ"/>
              </w:rPr>
            </w:pPr>
            <w:r w:rsidRPr="002A41B2">
              <w:rPr>
                <w:rFonts w:ascii="Times New Roman" w:hAnsi="Times New Roman"/>
                <w:sz w:val="24"/>
                <w:szCs w:val="24"/>
              </w:rPr>
              <w:t>В016 – Подготовка учителей казахского языка и литературы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5600EB" w:rsidRDefault="00CE557A" w:rsidP="005600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2A4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5D6A94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A41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по педагогическим группам образовательных программ</w:t>
            </w:r>
          </w:p>
        </w:tc>
      </w:tr>
      <w:tr w:rsidR="00CE557A" w:rsidRPr="006043B0" w:rsidTr="003735F1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96ED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В050 – Биологические и смежные науки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5600E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Квота приема для лиц казахской наицональности, не являющихся гражданами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Республики Казахстан</w:t>
            </w:r>
          </w:p>
        </w:tc>
      </w:tr>
      <w:tr w:rsidR="00CE557A" w:rsidRPr="006043B0" w:rsidTr="003735F1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В051 – Окружающая среда 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1C6B8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Очная 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1C6B8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2025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1C6B8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Квота приема для граждан из числа сельской молодежи на обучение по образовательным программам, определяющим социально-экономическое развитие села </w:t>
            </w:r>
          </w:p>
        </w:tc>
      </w:tr>
      <w:tr w:rsidR="00CE557A" w:rsidRPr="006043B0" w:rsidTr="003735F1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В052 – Наука о земле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5600E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2A41B2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557A" w:rsidRPr="006043B0" w:rsidTr="003735F1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DE0A13" w:rsidRDefault="00CE557A" w:rsidP="00D94A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В054-Физика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>
            <w:r w:rsidRPr="00280168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28016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1B2">
              <w:rPr>
                <w:rFonts w:ascii="Times New Roman" w:hAnsi="Times New Roman"/>
                <w:color w:val="000000"/>
                <w:sz w:val="24"/>
                <w:szCs w:val="24"/>
              </w:rPr>
              <w:t>Квота приема для лиц казахской национальности, не являющихся гражданами Республики Казахстан</w:t>
            </w:r>
          </w:p>
        </w:tc>
      </w:tr>
      <w:tr w:rsidR="00CE557A" w:rsidRPr="006043B0" w:rsidTr="003735F1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2A4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В057 – Информационные технологии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280168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28016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9A0C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приема для граждан из числа сельской молодежи на обучение по образовательным программам, определяющим социально-экономическое развитие села</w:t>
            </w:r>
          </w:p>
        </w:tc>
      </w:tr>
      <w:tr w:rsidR="00CE557A" w:rsidRPr="006043B0" w:rsidTr="003735F1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2A4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В062 – Электротехника и электроэнергетика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E631DD">
            <w:r w:rsidRPr="00280168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28016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9A0C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Квота приема для граждан Республики Казахастан, выслуживших установленный срок срочной воинской службы по призыву </w:t>
            </w:r>
          </w:p>
        </w:tc>
      </w:tr>
      <w:tr w:rsidR="00CE557A" w:rsidRPr="006043B0" w:rsidTr="003735F1">
        <w:trPr>
          <w:trHeight w:val="10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2A41B2" w:rsidRDefault="00CE557A" w:rsidP="002A4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65 – Транспортная техника и технологии 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>
            <w:r w:rsidRPr="00D13FFF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D13FF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Образовательный грант по техническим и сельскохозяйственным группам образовательных программ </w:t>
            </w:r>
          </w:p>
        </w:tc>
      </w:tr>
      <w:tr w:rsidR="00CE557A" w:rsidRPr="006043B0" w:rsidTr="003735F1">
        <w:trPr>
          <w:trHeight w:val="10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2A41B2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65 – Транспортная техника и технологии 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D13FFF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D13FF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Образовательный грант по техническим и сельскохозяйственным группам образовательных программ </w:t>
            </w:r>
          </w:p>
        </w:tc>
      </w:tr>
      <w:tr w:rsidR="00CE557A" w:rsidRPr="006043B0" w:rsidTr="003735F1">
        <w:trPr>
          <w:trHeight w:val="10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043F08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В072 – Технология фармацевтического производства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D13FFF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D13FF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приема для граждан Республики Казахстан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10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043F08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D9C">
              <w:rPr>
                <w:rFonts w:ascii="Times New Roman" w:hAnsi="Times New Roman"/>
                <w:color w:val="000000"/>
                <w:sz w:val="24"/>
                <w:szCs w:val="24"/>
              </w:rPr>
              <w:t>В072 – Технология фармацевтического производства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D13FFF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D13FF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приема для граждан Республики Казахстан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10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lastRenderedPageBreak/>
              <w:t xml:space="preserve">   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3F08">
              <w:rPr>
                <w:rFonts w:ascii="Times New Roman" w:hAnsi="Times New Roman"/>
                <w:color w:val="000000"/>
                <w:sz w:val="24"/>
                <w:szCs w:val="24"/>
              </w:rPr>
              <w:t>В072-Технология фармацевтического производства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D13FFF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D13FF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CF2AB4" w:rsidRDefault="00CE557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приема для детей из семей, в которых воспитывается четыре и более несовершеннолетних детей</w:t>
            </w:r>
          </w:p>
        </w:tc>
      </w:tr>
      <w:tr w:rsidR="00CE557A" w:rsidRPr="006043B0" w:rsidTr="003735F1">
        <w:trPr>
          <w:trHeight w:val="10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3F08">
              <w:rPr>
                <w:rFonts w:ascii="Times New Roman" w:hAnsi="Times New Roman"/>
                <w:color w:val="000000"/>
                <w:sz w:val="24"/>
                <w:szCs w:val="24"/>
              </w:rPr>
              <w:t>В072-Технология фармацевтического производства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D13FFF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D13FF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CF2AB4" w:rsidRDefault="00CE557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по техническим и сельскохозяйственным группам образовательных программ</w:t>
            </w:r>
          </w:p>
        </w:tc>
      </w:tr>
      <w:tr w:rsidR="00CE557A" w:rsidRPr="006043B0" w:rsidTr="003735F1">
        <w:trPr>
          <w:trHeight w:val="10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В072-Технология фармацевтического производства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>
            <w:r w:rsidRPr="00D13FFF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D13FF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>
            <w:r w:rsidRPr="00CF2A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Квота приема для </w:t>
            </w:r>
            <w:r w:rsidRPr="00CF2AB4">
              <w:rPr>
                <w:rFonts w:ascii="Times New Roman" w:hAnsi="Times New Roman"/>
                <w:color w:val="000000"/>
                <w:sz w:val="24"/>
                <w:szCs w:val="24"/>
              </w:rPr>
              <w:t>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10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В072-Технология фармацевтического производства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>
            <w:r w:rsidRPr="00A739CD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A739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7360E9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C0D1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приема для граждан РК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10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В072-Технология фармацевтического производства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E631DD">
            <w:r w:rsidRPr="00A739CD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A739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C0D1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для детей из семей , в которых воспитывается четыре и более несовершеннолетних детей</w:t>
            </w:r>
          </w:p>
        </w:tc>
      </w:tr>
      <w:tr w:rsidR="00CE557A" w:rsidRPr="006043B0" w:rsidTr="003735F1">
        <w:trPr>
          <w:trHeight w:val="10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2569BD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F76D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В072-Технология фармацевтического производства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D81E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D81E3D">
            <w:r w:rsidRPr="00A739CD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A739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D81E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10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2569BD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F76D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В072-Технология фармацевтического производства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A739CD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A739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10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2569BD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F76D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В072-Технология фармацевтического производства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A739CD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A739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приема для граждан Республики Казахстан из числа сельской молодежи, переселяющихся в регионы, определенные Правительством Республики Казахстан</w:t>
            </w:r>
          </w:p>
        </w:tc>
      </w:tr>
      <w:tr w:rsidR="00CE557A" w:rsidRPr="006043B0" w:rsidTr="003735F1">
        <w:trPr>
          <w:trHeight w:val="10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3F76D2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B092 –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Досуг 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E631DD">
            <w:r w:rsidRPr="00A739CD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A739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0C0E34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C0E3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B092 – </w:t>
            </w:r>
            <w:r w:rsidRPr="000C0E3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Досуг 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0C0E34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0E34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0C0E34" w:rsidRDefault="00CE557A" w:rsidP="00402789">
            <w:r w:rsidRPr="000C0E34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0C0E3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0C0E34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C0E3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19781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9781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B092 – </w:t>
            </w:r>
            <w:r w:rsidRPr="0019781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Досуг 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19781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781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197810" w:rsidRDefault="00CE557A" w:rsidP="00402789">
            <w:r w:rsidRPr="0019781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19781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19781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9781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Квота приема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735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В134 – Археология и этнология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A739CD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A739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Квота приема для граждан из числа сельской молодежи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обучение по образовательным программам, определяющим социально-экономическое развитие села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E76AF9" w:rsidRDefault="00CE557A" w:rsidP="003735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М012 – Подготовка педагогов информатики </w:t>
            </w: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A739CD" w:rsidRDefault="00CE557A" w:rsidP="0040278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 рамках квоты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5902A9" w:rsidRDefault="00CE557A" w:rsidP="003735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М072 –Менеджмент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A739CD" w:rsidRDefault="00CE557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 рамках квоты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5902A9" w:rsidRDefault="00CE557A" w:rsidP="003735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М001 – Педагогика и психология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Очная 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BC6203" w:rsidRDefault="00CE557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3735F1" w:rsidRDefault="00CE557A" w:rsidP="003735F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03 – Подготовка педагогов без предметной специализации </w:t>
            </w: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(научно-педагогическое направление</w:t>
            </w:r>
            <w:r w:rsidR="00DF44EF">
              <w:rPr>
                <w:rFonts w:ascii="Times New Roman" w:hAnsi="Times New Roman"/>
                <w:color w:val="000000"/>
                <w:sz w:val="24"/>
                <w:szCs w:val="24"/>
              </w:rPr>
              <w:t>, зима</w:t>
            </w: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>
            <w:r w:rsidRPr="00A739CD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A739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М01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-Подготовка педагогов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физики</w:t>
            </w: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A739CD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A739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в региональном ОВПО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DC768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М01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-Подготовка педагогов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физики</w:t>
            </w: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E631DD">
            <w:r w:rsidRPr="00A739CD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A739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327B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в региональном ОВПО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М01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-Подготовка педагогов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физики</w:t>
            </w: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A739CD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A739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в региональном ОВПО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7D7F48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7F4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М012 – Подготовка педагогов информатики</w:t>
            </w:r>
            <w:r w:rsidRPr="007D7F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7D7F4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7F48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7D7F48" w:rsidRDefault="00CE557A" w:rsidP="00402789">
            <w:r w:rsidRPr="007D7F48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7D7F4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7D7F4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D7F4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3735F1" w:rsidRDefault="00CE557A" w:rsidP="00D81E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F33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в региональном ОВПО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7D7F48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7F48">
              <w:rPr>
                <w:rFonts w:ascii="Times New Roman" w:hAnsi="Times New Roman"/>
                <w:color w:val="000000"/>
                <w:sz w:val="24"/>
                <w:szCs w:val="24"/>
              </w:rPr>
              <w:t>М066-Психология 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7D7F4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7F48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7D7F48" w:rsidRDefault="00CE557A" w:rsidP="00402789">
            <w:r w:rsidRPr="007D7F48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7D7F4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7D7F48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D7F4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3735F1" w:rsidRDefault="00CE557A" w:rsidP="00D81E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М067 – Журналистика и репортерское дело 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A739CD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A739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3735F1" w:rsidRDefault="00CE557A" w:rsidP="00D81E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E76AF9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М070 – Экономика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(научно-педагогическое направление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зима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8A5756">
            <w:r w:rsidRPr="00A739CD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A739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3735F1" w:rsidRDefault="00CE557A" w:rsidP="00D81E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М074 – Финансы, банковское и страховое дело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A739CD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A739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3735F1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F33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в региональном ОВПО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C2A33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М087 – Технология охраны окружающей среды </w:t>
            </w:r>
            <w:r w:rsidRPr="00EF29F5">
              <w:rPr>
                <w:rFonts w:ascii="Times New Roman" w:hAnsi="Times New Roman"/>
                <w:color w:val="000000"/>
                <w:sz w:val="24"/>
                <w:szCs w:val="24"/>
              </w:rPr>
              <w:t>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Default="00CE557A" w:rsidP="00402789">
            <w:r w:rsidRPr="00A739CD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A739C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3735F1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F29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в региональном ОВПО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CD04BB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4"/>
              </w:rPr>
              <w:t>М092-Математика и статистика  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CD04B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CD04BB" w:rsidRDefault="00CE557A" w:rsidP="00402789">
            <w:r w:rsidRPr="00CD04BB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Pr="00CD04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CD04BB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CD04BB" w:rsidRDefault="00CE557A" w:rsidP="00D81E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04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в региональном ОВПО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94</w:t>
            </w: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Информационные технологии  </w:t>
            </w: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7F1959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D81E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735F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в региональном ОВПО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9F5">
              <w:rPr>
                <w:rFonts w:ascii="Times New Roman" w:hAnsi="Times New Roman"/>
                <w:color w:val="000000"/>
                <w:sz w:val="24"/>
                <w:szCs w:val="24"/>
              </w:rPr>
              <w:t>М094-Информационные технологии  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7F1959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3735F1" w:rsidRDefault="00CE557A" w:rsidP="00D81E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F29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в региональном ОВПО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EF29F5" w:rsidRDefault="00CE557A" w:rsidP="00E631D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9F5">
              <w:rPr>
                <w:rFonts w:ascii="Times New Roman" w:hAnsi="Times New Roman"/>
                <w:color w:val="000000"/>
                <w:sz w:val="24"/>
                <w:szCs w:val="24"/>
              </w:rPr>
              <w:t>М094-Информационные технологии  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7F1959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3735F1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F29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в региональном ОВПО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EF29F5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9F5">
              <w:rPr>
                <w:rFonts w:ascii="Times New Roman" w:hAnsi="Times New Roman"/>
                <w:color w:val="000000"/>
                <w:sz w:val="24"/>
                <w:szCs w:val="24"/>
              </w:rPr>
              <w:t>М094-Информационные технологии  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7F1959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3735F1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F29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в региональном ОВПО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EF29F5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9F5">
              <w:rPr>
                <w:rFonts w:ascii="Times New Roman" w:hAnsi="Times New Roman"/>
                <w:color w:val="000000"/>
                <w:sz w:val="24"/>
                <w:szCs w:val="24"/>
              </w:rPr>
              <w:t>М094-Информационные технологии  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7F1959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3735F1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F29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в региональном ОВПО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EF29F5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9F5">
              <w:rPr>
                <w:rFonts w:ascii="Times New Roman" w:hAnsi="Times New Roman"/>
                <w:color w:val="000000"/>
                <w:sz w:val="24"/>
                <w:szCs w:val="24"/>
              </w:rPr>
              <w:t>М094-Информационные технологии  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7F1959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3735F1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F29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в региональном ОВПО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095C3A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М099 – Энергетика и электротехника </w:t>
            </w:r>
            <w:r w:rsidRPr="00EF29F5">
              <w:rPr>
                <w:rFonts w:ascii="Times New Roman" w:hAnsi="Times New Roman"/>
                <w:color w:val="000000"/>
                <w:sz w:val="24"/>
                <w:szCs w:val="24"/>
              </w:rPr>
              <w:t>(научно-педагогическое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7F1959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3735F1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F29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в региональном ОВПО</w:t>
            </w:r>
          </w:p>
        </w:tc>
      </w:tr>
      <w:tr w:rsidR="00CE557A" w:rsidRPr="006043B0" w:rsidTr="003735F1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0E7E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 w:hanging="34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EF29F5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М108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Наноматериалы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нанотехнологии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 областям применения, научн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педагогическое направление)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57A" w:rsidRPr="007F1959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43B0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6043B0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557A" w:rsidRPr="00EF29F5" w:rsidRDefault="00CE557A" w:rsidP="004027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F29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Образовательный грант в региональном ОВПО</w:t>
            </w:r>
          </w:p>
        </w:tc>
      </w:tr>
    </w:tbl>
    <w:p w:rsidR="00F232BC" w:rsidRDefault="00F232BC" w:rsidP="00D01723"/>
    <w:sectPr w:rsidR="00F232BC" w:rsidSect="00327B4B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220B"/>
    <w:multiLevelType w:val="hybridMultilevel"/>
    <w:tmpl w:val="85D850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676364"/>
    <w:multiLevelType w:val="hybridMultilevel"/>
    <w:tmpl w:val="88048BDA"/>
    <w:lvl w:ilvl="0" w:tplc="AC36365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6468C"/>
    <w:multiLevelType w:val="hybridMultilevel"/>
    <w:tmpl w:val="3648B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34F65"/>
    <w:multiLevelType w:val="hybridMultilevel"/>
    <w:tmpl w:val="3648B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D878C9"/>
    <w:multiLevelType w:val="hybridMultilevel"/>
    <w:tmpl w:val="061A57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E1"/>
    <w:rsid w:val="00004581"/>
    <w:rsid w:val="00006149"/>
    <w:rsid w:val="00010505"/>
    <w:rsid w:val="00013442"/>
    <w:rsid w:val="00042650"/>
    <w:rsid w:val="00043F08"/>
    <w:rsid w:val="0006054B"/>
    <w:rsid w:val="0006090B"/>
    <w:rsid w:val="000611C9"/>
    <w:rsid w:val="0007231C"/>
    <w:rsid w:val="000729DA"/>
    <w:rsid w:val="00085CB8"/>
    <w:rsid w:val="00094F30"/>
    <w:rsid w:val="00095C3A"/>
    <w:rsid w:val="000A2F5C"/>
    <w:rsid w:val="000A7606"/>
    <w:rsid w:val="000B271C"/>
    <w:rsid w:val="000B2DFA"/>
    <w:rsid w:val="000C0E34"/>
    <w:rsid w:val="000C2400"/>
    <w:rsid w:val="000D0236"/>
    <w:rsid w:val="000E28DC"/>
    <w:rsid w:val="000E6DEF"/>
    <w:rsid w:val="000E7ECA"/>
    <w:rsid w:val="00100419"/>
    <w:rsid w:val="001070D2"/>
    <w:rsid w:val="00111250"/>
    <w:rsid w:val="00120D37"/>
    <w:rsid w:val="001326B5"/>
    <w:rsid w:val="0014151C"/>
    <w:rsid w:val="001431AB"/>
    <w:rsid w:val="00147576"/>
    <w:rsid w:val="001538FB"/>
    <w:rsid w:val="00170935"/>
    <w:rsid w:val="001831DD"/>
    <w:rsid w:val="001879E2"/>
    <w:rsid w:val="00197810"/>
    <w:rsid w:val="001A0EAA"/>
    <w:rsid w:val="001A11D9"/>
    <w:rsid w:val="001A5D4C"/>
    <w:rsid w:val="001C31AC"/>
    <w:rsid w:val="001C6B80"/>
    <w:rsid w:val="001D066A"/>
    <w:rsid w:val="001D4A47"/>
    <w:rsid w:val="001D4E87"/>
    <w:rsid w:val="001F158E"/>
    <w:rsid w:val="001F3910"/>
    <w:rsid w:val="002137D8"/>
    <w:rsid w:val="00221CC9"/>
    <w:rsid w:val="00232F89"/>
    <w:rsid w:val="00234319"/>
    <w:rsid w:val="002569BD"/>
    <w:rsid w:val="002622A8"/>
    <w:rsid w:val="00267FB3"/>
    <w:rsid w:val="00275C25"/>
    <w:rsid w:val="002813FE"/>
    <w:rsid w:val="002A41B2"/>
    <w:rsid w:val="002C78E9"/>
    <w:rsid w:val="002E2AC3"/>
    <w:rsid w:val="002F4491"/>
    <w:rsid w:val="00305685"/>
    <w:rsid w:val="00310A08"/>
    <w:rsid w:val="00313111"/>
    <w:rsid w:val="003150E0"/>
    <w:rsid w:val="003218CE"/>
    <w:rsid w:val="003255E6"/>
    <w:rsid w:val="00327B4B"/>
    <w:rsid w:val="00345E82"/>
    <w:rsid w:val="003735F1"/>
    <w:rsid w:val="00390C66"/>
    <w:rsid w:val="003D1C10"/>
    <w:rsid w:val="003E172D"/>
    <w:rsid w:val="003F31E6"/>
    <w:rsid w:val="003F76D2"/>
    <w:rsid w:val="00402789"/>
    <w:rsid w:val="00410FD7"/>
    <w:rsid w:val="004142DA"/>
    <w:rsid w:val="00420594"/>
    <w:rsid w:val="004409DD"/>
    <w:rsid w:val="00467D88"/>
    <w:rsid w:val="00481335"/>
    <w:rsid w:val="00486B3E"/>
    <w:rsid w:val="0049022F"/>
    <w:rsid w:val="004A35CE"/>
    <w:rsid w:val="004B6D9C"/>
    <w:rsid w:val="004C13D1"/>
    <w:rsid w:val="004D1686"/>
    <w:rsid w:val="004D247C"/>
    <w:rsid w:val="004E4A27"/>
    <w:rsid w:val="004F112C"/>
    <w:rsid w:val="005008F7"/>
    <w:rsid w:val="00505445"/>
    <w:rsid w:val="00516BBE"/>
    <w:rsid w:val="0052797F"/>
    <w:rsid w:val="00527D00"/>
    <w:rsid w:val="005600EB"/>
    <w:rsid w:val="005601C7"/>
    <w:rsid w:val="00561A3C"/>
    <w:rsid w:val="00572ED8"/>
    <w:rsid w:val="0057792A"/>
    <w:rsid w:val="005837B8"/>
    <w:rsid w:val="005902A9"/>
    <w:rsid w:val="00597DE0"/>
    <w:rsid w:val="005B722B"/>
    <w:rsid w:val="005D4B83"/>
    <w:rsid w:val="005D6A94"/>
    <w:rsid w:val="005E306B"/>
    <w:rsid w:val="006043B0"/>
    <w:rsid w:val="00623D74"/>
    <w:rsid w:val="00632916"/>
    <w:rsid w:val="006453C5"/>
    <w:rsid w:val="00656E10"/>
    <w:rsid w:val="0066369D"/>
    <w:rsid w:val="00666BE8"/>
    <w:rsid w:val="006A0B74"/>
    <w:rsid w:val="006A22A1"/>
    <w:rsid w:val="006A48C8"/>
    <w:rsid w:val="006B39AA"/>
    <w:rsid w:val="006B47CD"/>
    <w:rsid w:val="006B64F1"/>
    <w:rsid w:val="006C06E5"/>
    <w:rsid w:val="006C2A33"/>
    <w:rsid w:val="006C6ABC"/>
    <w:rsid w:val="006D6576"/>
    <w:rsid w:val="00702F73"/>
    <w:rsid w:val="007360E9"/>
    <w:rsid w:val="00783E19"/>
    <w:rsid w:val="00784B83"/>
    <w:rsid w:val="007A2220"/>
    <w:rsid w:val="007C60C7"/>
    <w:rsid w:val="007D274A"/>
    <w:rsid w:val="007D3092"/>
    <w:rsid w:val="007D7F48"/>
    <w:rsid w:val="007F1959"/>
    <w:rsid w:val="00806A6B"/>
    <w:rsid w:val="00834B26"/>
    <w:rsid w:val="00845DD5"/>
    <w:rsid w:val="00846873"/>
    <w:rsid w:val="008468A4"/>
    <w:rsid w:val="00853F59"/>
    <w:rsid w:val="008725D3"/>
    <w:rsid w:val="00880763"/>
    <w:rsid w:val="008A0671"/>
    <w:rsid w:val="008A5756"/>
    <w:rsid w:val="008C0D1F"/>
    <w:rsid w:val="008C294C"/>
    <w:rsid w:val="008C3074"/>
    <w:rsid w:val="008E66CB"/>
    <w:rsid w:val="008F5523"/>
    <w:rsid w:val="008F68D9"/>
    <w:rsid w:val="00900C05"/>
    <w:rsid w:val="00905B08"/>
    <w:rsid w:val="009114AE"/>
    <w:rsid w:val="00925EE1"/>
    <w:rsid w:val="00931E61"/>
    <w:rsid w:val="00943072"/>
    <w:rsid w:val="00952CAA"/>
    <w:rsid w:val="00965739"/>
    <w:rsid w:val="00981BEA"/>
    <w:rsid w:val="009A0C94"/>
    <w:rsid w:val="009B2105"/>
    <w:rsid w:val="009C5D16"/>
    <w:rsid w:val="009D028D"/>
    <w:rsid w:val="009D4036"/>
    <w:rsid w:val="009E0D71"/>
    <w:rsid w:val="009F5044"/>
    <w:rsid w:val="00A10BCF"/>
    <w:rsid w:val="00A13F77"/>
    <w:rsid w:val="00A215BE"/>
    <w:rsid w:val="00A27E89"/>
    <w:rsid w:val="00A315A1"/>
    <w:rsid w:val="00A41A65"/>
    <w:rsid w:val="00A460CE"/>
    <w:rsid w:val="00A54D6E"/>
    <w:rsid w:val="00A70B02"/>
    <w:rsid w:val="00AA1570"/>
    <w:rsid w:val="00AB6E76"/>
    <w:rsid w:val="00AF2733"/>
    <w:rsid w:val="00AF6410"/>
    <w:rsid w:val="00B0182B"/>
    <w:rsid w:val="00B170E1"/>
    <w:rsid w:val="00B23592"/>
    <w:rsid w:val="00B44934"/>
    <w:rsid w:val="00B45425"/>
    <w:rsid w:val="00B61F9D"/>
    <w:rsid w:val="00B95743"/>
    <w:rsid w:val="00B96ED8"/>
    <w:rsid w:val="00BC1278"/>
    <w:rsid w:val="00BC6203"/>
    <w:rsid w:val="00BD6550"/>
    <w:rsid w:val="00BE6763"/>
    <w:rsid w:val="00BF2BA6"/>
    <w:rsid w:val="00BF2EC2"/>
    <w:rsid w:val="00BF338F"/>
    <w:rsid w:val="00C31382"/>
    <w:rsid w:val="00C60388"/>
    <w:rsid w:val="00C97F37"/>
    <w:rsid w:val="00CB4910"/>
    <w:rsid w:val="00CC24A3"/>
    <w:rsid w:val="00CD04BB"/>
    <w:rsid w:val="00CE557A"/>
    <w:rsid w:val="00CF28E0"/>
    <w:rsid w:val="00D01723"/>
    <w:rsid w:val="00D0279D"/>
    <w:rsid w:val="00D03D04"/>
    <w:rsid w:val="00D1491A"/>
    <w:rsid w:val="00D15D08"/>
    <w:rsid w:val="00D16F28"/>
    <w:rsid w:val="00D42938"/>
    <w:rsid w:val="00D433BA"/>
    <w:rsid w:val="00D502FD"/>
    <w:rsid w:val="00D5399A"/>
    <w:rsid w:val="00D60825"/>
    <w:rsid w:val="00D62299"/>
    <w:rsid w:val="00D67090"/>
    <w:rsid w:val="00D81E3D"/>
    <w:rsid w:val="00D9083C"/>
    <w:rsid w:val="00D94AB6"/>
    <w:rsid w:val="00DB764A"/>
    <w:rsid w:val="00DC61A4"/>
    <w:rsid w:val="00DC768B"/>
    <w:rsid w:val="00DD43EF"/>
    <w:rsid w:val="00DD4EF0"/>
    <w:rsid w:val="00DD6F48"/>
    <w:rsid w:val="00DD7F86"/>
    <w:rsid w:val="00DF44EF"/>
    <w:rsid w:val="00E05E9C"/>
    <w:rsid w:val="00E13DF0"/>
    <w:rsid w:val="00E171BF"/>
    <w:rsid w:val="00E36BEB"/>
    <w:rsid w:val="00E44E62"/>
    <w:rsid w:val="00E50AF4"/>
    <w:rsid w:val="00E5387D"/>
    <w:rsid w:val="00E57A5E"/>
    <w:rsid w:val="00E631DD"/>
    <w:rsid w:val="00E76AF9"/>
    <w:rsid w:val="00E77C5D"/>
    <w:rsid w:val="00EA7F66"/>
    <w:rsid w:val="00EB08C4"/>
    <w:rsid w:val="00ED7B3A"/>
    <w:rsid w:val="00EF29F5"/>
    <w:rsid w:val="00EF33C3"/>
    <w:rsid w:val="00F01F46"/>
    <w:rsid w:val="00F13B92"/>
    <w:rsid w:val="00F232BC"/>
    <w:rsid w:val="00F33077"/>
    <w:rsid w:val="00F33B15"/>
    <w:rsid w:val="00F64D49"/>
    <w:rsid w:val="00F72FF4"/>
    <w:rsid w:val="00F73CCD"/>
    <w:rsid w:val="00F7478E"/>
    <w:rsid w:val="00F770DC"/>
    <w:rsid w:val="00F909F8"/>
    <w:rsid w:val="00F90EDA"/>
    <w:rsid w:val="00FC28AD"/>
    <w:rsid w:val="00FF30A0"/>
    <w:rsid w:val="00FF3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0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6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E7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0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6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E7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C52CB-5434-48E0-A69B-16D4D977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2273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Сабирова Жулдуз Канатовна</dc:creator>
  <cp:lastModifiedBy>Болатова Ильнура Шавкатовна</cp:lastModifiedBy>
  <cp:revision>7</cp:revision>
  <cp:lastPrinted>2026-04-10T09:22:00Z</cp:lastPrinted>
  <dcterms:created xsi:type="dcterms:W3CDTF">2026-07-09T07:50:00Z</dcterms:created>
  <dcterms:modified xsi:type="dcterms:W3CDTF">2026-07-13T12:23:00Z</dcterms:modified>
</cp:coreProperties>
</file>