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23" w:rsidRPr="000A71F6" w:rsidRDefault="00271E46" w:rsidP="0062515D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0A71F6">
        <w:rPr>
          <w:rFonts w:ascii="Times New Roman" w:hAnsi="Times New Roman"/>
          <w:b/>
          <w:sz w:val="40"/>
          <w:szCs w:val="40"/>
        </w:rPr>
        <w:t>Сроки по приему документов</w:t>
      </w:r>
    </w:p>
    <w:p w:rsidR="00271E46" w:rsidRDefault="00542D23" w:rsidP="0062515D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0A71F6">
        <w:rPr>
          <w:rFonts w:ascii="Times New Roman" w:hAnsi="Times New Roman"/>
          <w:b/>
          <w:sz w:val="40"/>
          <w:szCs w:val="40"/>
        </w:rPr>
        <w:t>на образовательны</w:t>
      </w:r>
      <w:r w:rsidR="000A71F6">
        <w:rPr>
          <w:rFonts w:ascii="Times New Roman" w:hAnsi="Times New Roman"/>
          <w:b/>
          <w:sz w:val="40"/>
          <w:szCs w:val="40"/>
        </w:rPr>
        <w:t>м</w:t>
      </w:r>
      <w:r w:rsidRPr="000A71F6">
        <w:rPr>
          <w:rFonts w:ascii="Times New Roman" w:hAnsi="Times New Roman"/>
          <w:b/>
          <w:sz w:val="40"/>
          <w:szCs w:val="40"/>
        </w:rPr>
        <w:t xml:space="preserve"> про</w:t>
      </w:r>
      <w:r w:rsidR="000A71F6">
        <w:rPr>
          <w:rFonts w:ascii="Times New Roman" w:hAnsi="Times New Roman"/>
          <w:b/>
          <w:sz w:val="40"/>
          <w:szCs w:val="40"/>
        </w:rPr>
        <w:t>г</w:t>
      </w:r>
      <w:r w:rsidRPr="000A71F6">
        <w:rPr>
          <w:rFonts w:ascii="Times New Roman" w:hAnsi="Times New Roman"/>
          <w:b/>
          <w:sz w:val="40"/>
          <w:szCs w:val="40"/>
        </w:rPr>
        <w:t xml:space="preserve">рамм </w:t>
      </w:r>
      <w:proofErr w:type="spellStart"/>
      <w:r w:rsidRPr="000A71F6">
        <w:rPr>
          <w:rFonts w:ascii="Times New Roman" w:hAnsi="Times New Roman"/>
          <w:b/>
          <w:sz w:val="40"/>
          <w:szCs w:val="40"/>
        </w:rPr>
        <w:t>бакалавриата</w:t>
      </w:r>
      <w:proofErr w:type="spellEnd"/>
    </w:p>
    <w:p w:rsidR="007515E1" w:rsidRPr="007515E1" w:rsidRDefault="007515E1" w:rsidP="0062515D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5270" w:type="pct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2"/>
        <w:gridCol w:w="5652"/>
        <w:gridCol w:w="1659"/>
        <w:gridCol w:w="2083"/>
      </w:tblGrid>
      <w:tr w:rsidR="00271E46" w:rsidRPr="005E0CBD" w:rsidTr="001833A4">
        <w:trPr>
          <w:tblCellSpacing w:w="15" w:type="dxa"/>
        </w:trPr>
        <w:tc>
          <w:tcPr>
            <w:tcW w:w="270" w:type="pct"/>
            <w:vMerge w:val="restart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6" w:type="pct"/>
            <w:vMerge w:val="restart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pct"/>
            <w:gridSpan w:val="2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Merge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6" w:type="pct"/>
            <w:vMerge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Сроки приема заявлений</w:t>
            </w:r>
          </w:p>
        </w:tc>
        <w:tc>
          <w:tcPr>
            <w:tcW w:w="1009" w:type="pct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D090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26" w:type="pct"/>
            <w:vAlign w:val="center"/>
          </w:tcPr>
          <w:p w:rsidR="00271E46" w:rsidRPr="00002B5C" w:rsidRDefault="00271E46" w:rsidP="00002B5C">
            <w:pPr>
              <w:ind w:firstLine="0"/>
              <w:rPr>
                <w:rFonts w:ascii="Arial" w:hAnsi="Arial" w:cs="Arial"/>
                <w:sz w:val="20"/>
                <w:szCs w:val="20"/>
                <w:lang w:val="kk-KZ"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Творческие экзамены</w:t>
            </w:r>
            <w:r w:rsidR="00002B5C"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(для участия в конкурсе на грант)</w:t>
            </w:r>
          </w:p>
        </w:tc>
        <w:tc>
          <w:tcPr>
            <w:tcW w:w="819" w:type="pct"/>
            <w:vAlign w:val="center"/>
          </w:tcPr>
          <w:p w:rsidR="00271E46" w:rsidRPr="00187294" w:rsidRDefault="00271E46" w:rsidP="00C94C7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.06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1009" w:type="pct"/>
            <w:vAlign w:val="center"/>
          </w:tcPr>
          <w:p w:rsidR="00271E46" w:rsidRPr="00187294" w:rsidRDefault="00271E46" w:rsidP="00C94C7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</w:p>
        </w:tc>
      </w:tr>
      <w:tr w:rsidR="00002B5C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002B5C" w:rsidRDefault="00002B5C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826" w:type="pct"/>
            <w:vAlign w:val="center"/>
          </w:tcPr>
          <w:p w:rsidR="00002B5C" w:rsidRPr="00187294" w:rsidRDefault="00002B5C" w:rsidP="00002B5C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Творческие экзамены</w:t>
            </w:r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 xml:space="preserve"> (на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платное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819" w:type="pct"/>
            <w:vAlign w:val="center"/>
          </w:tcPr>
          <w:p w:rsidR="00002B5C" w:rsidRPr="00187294" w:rsidRDefault="00002B5C" w:rsidP="00002B5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14.07-09.08</w:t>
            </w:r>
          </w:p>
        </w:tc>
        <w:tc>
          <w:tcPr>
            <w:tcW w:w="1009" w:type="pct"/>
            <w:vAlign w:val="center"/>
          </w:tcPr>
          <w:p w:rsidR="00002B5C" w:rsidRDefault="00002B5C" w:rsidP="00C94C7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10.08-15.08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Merge w:val="restar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Специальные экзамены для педагогических специальностей</w:t>
            </w:r>
          </w:p>
        </w:tc>
        <w:tc>
          <w:tcPr>
            <w:tcW w:w="1843" w:type="pct"/>
            <w:gridSpan w:val="2"/>
            <w:vAlign w:val="center"/>
          </w:tcPr>
          <w:p w:rsidR="007515E1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.06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</w:t>
            </w:r>
            <w:r w:rsidR="00002B5C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  <w:r w:rsidR="007515E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для участия на грант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Merge/>
            <w:vAlign w:val="center"/>
          </w:tcPr>
          <w:p w:rsidR="00271E46" w:rsidRPr="00CD090C" w:rsidRDefault="00271E46" w:rsidP="007515E1">
            <w:pPr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Специальные экзамены для педагогических специальностей</w:t>
            </w:r>
          </w:p>
        </w:tc>
        <w:tc>
          <w:tcPr>
            <w:tcW w:w="1843" w:type="pct"/>
            <w:gridSpan w:val="2"/>
            <w:vAlign w:val="center"/>
          </w:tcPr>
          <w:p w:rsidR="007515E1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.06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</w:t>
            </w:r>
            <w:r w:rsidR="0007163D">
              <w:rPr>
                <w:rFonts w:ascii="Arial" w:hAnsi="Arial" w:cs="Arial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.08</w:t>
            </w:r>
            <w:r w:rsidR="007515E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 на платное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Тестирование на знание английского языка (после </w:t>
            </w:r>
            <w:proofErr w:type="spellStart"/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подкурса</w:t>
            </w:r>
            <w:proofErr w:type="spellEnd"/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pct"/>
            <w:gridSpan w:val="2"/>
            <w:vAlign w:val="center"/>
          </w:tcPr>
          <w:p w:rsidR="00271E46" w:rsidRPr="00187294" w:rsidRDefault="00271E46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до 12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  <w:r w:rsidR="007515E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 w:rsidR="002C3C61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Прием заявлений на к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онкурс по присуждению образовательных грантов за счет РБ</w:t>
            </w:r>
          </w:p>
        </w:tc>
        <w:tc>
          <w:tcPr>
            <w:tcW w:w="819" w:type="pct"/>
            <w:vAlign w:val="center"/>
          </w:tcPr>
          <w:p w:rsidR="00271E46" w:rsidRPr="00187294" w:rsidRDefault="00271E46" w:rsidP="0007163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07163D">
              <w:rPr>
                <w:rFonts w:ascii="Arial" w:hAnsi="Arial" w:cs="Arial"/>
                <w:sz w:val="20"/>
                <w:szCs w:val="20"/>
                <w:lang w:val="en-US" w:eastAsia="ru-RU"/>
              </w:rPr>
              <w:t>3</w:t>
            </w:r>
            <w:r w:rsidR="007515E1"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2</w:t>
            </w:r>
            <w:r w:rsidR="0007163D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1009" w:type="pct"/>
            <w:vAlign w:val="center"/>
          </w:tcPr>
          <w:p w:rsidR="00271E46" w:rsidRPr="00187294" w:rsidRDefault="00271E46" w:rsidP="00576F3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576F3A">
              <w:rPr>
                <w:rFonts w:ascii="Arial" w:hAnsi="Arial" w:cs="Arial"/>
                <w:sz w:val="20"/>
                <w:szCs w:val="20"/>
                <w:lang w:val="kk-KZ" w:eastAsia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.08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Конкурс по присуждению образовательных грантов за счет МИО</w:t>
            </w:r>
            <w:r w:rsidRPr="00CD090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pct"/>
            <w:vAlign w:val="center"/>
          </w:tcPr>
          <w:p w:rsidR="00271E46" w:rsidRPr="00187294" w:rsidRDefault="00271E46" w:rsidP="00C94C7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7515E1">
              <w:rPr>
                <w:rFonts w:ascii="Arial" w:hAnsi="Arial" w:cs="Arial"/>
                <w:sz w:val="20"/>
                <w:szCs w:val="20"/>
                <w:lang w:eastAsia="ru-RU"/>
              </w:rPr>
              <w:t xml:space="preserve">.08 </w:t>
            </w: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– 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1009" w:type="pct"/>
            <w:vAlign w:val="center"/>
          </w:tcPr>
          <w:p w:rsidR="00271E46" w:rsidRPr="00187294" w:rsidRDefault="00271E46" w:rsidP="00C94C7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до 15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.08</w:t>
            </w:r>
          </w:p>
        </w:tc>
      </w:tr>
      <w:tr w:rsidR="00271E46" w:rsidRPr="005E0CBD" w:rsidTr="001833A4">
        <w:trPr>
          <w:tblCellSpacing w:w="15" w:type="dxa"/>
        </w:trPr>
        <w:tc>
          <w:tcPr>
            <w:tcW w:w="270" w:type="pct"/>
            <w:vAlign w:val="center"/>
          </w:tcPr>
          <w:p w:rsidR="00271E46" w:rsidRPr="001833A4" w:rsidRDefault="001833A4" w:rsidP="007515E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26" w:type="pct"/>
            <w:vAlign w:val="center"/>
          </w:tcPr>
          <w:p w:rsidR="00271E46" w:rsidRPr="00187294" w:rsidRDefault="00271E46" w:rsidP="00B404CB">
            <w:pPr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94">
              <w:rPr>
                <w:rFonts w:ascii="Arial" w:hAnsi="Arial" w:cs="Arial"/>
                <w:sz w:val="20"/>
                <w:szCs w:val="20"/>
                <w:lang w:eastAsia="ru-RU"/>
              </w:rPr>
              <w:t>Зачисление в число студентов</w:t>
            </w:r>
          </w:p>
        </w:tc>
        <w:tc>
          <w:tcPr>
            <w:tcW w:w="1843" w:type="pct"/>
            <w:gridSpan w:val="2"/>
            <w:vAlign w:val="center"/>
          </w:tcPr>
          <w:p w:rsidR="00271E46" w:rsidRPr="00187294" w:rsidRDefault="00002B5C" w:rsidP="00DB40A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271E46" w:rsidRPr="0018729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271E46">
              <w:rPr>
                <w:rFonts w:ascii="Arial" w:hAnsi="Arial" w:cs="Arial"/>
                <w:sz w:val="20"/>
                <w:szCs w:val="20"/>
                <w:lang w:eastAsia="ru-RU"/>
              </w:rPr>
              <w:t>.0</w:t>
            </w:r>
            <w:r w:rsidR="00DB40A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271E46" w:rsidRPr="001872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25</w:t>
            </w:r>
            <w:r w:rsidR="00271E46">
              <w:rPr>
                <w:rFonts w:ascii="Arial" w:hAnsi="Arial" w:cs="Arial"/>
                <w:sz w:val="20"/>
                <w:szCs w:val="20"/>
                <w:lang w:eastAsia="ru-RU"/>
              </w:rPr>
              <w:t>.08</w:t>
            </w:r>
          </w:p>
        </w:tc>
      </w:tr>
    </w:tbl>
    <w:p w:rsidR="00271E46" w:rsidRDefault="00271E46">
      <w:bookmarkStart w:id="0" w:name="_GoBack"/>
      <w:bookmarkEnd w:id="0"/>
    </w:p>
    <w:sectPr w:rsidR="00271E46" w:rsidSect="009F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9E"/>
    <w:rsid w:val="00002B5C"/>
    <w:rsid w:val="00047F0D"/>
    <w:rsid w:val="0007163D"/>
    <w:rsid w:val="000A71F6"/>
    <w:rsid w:val="001772AA"/>
    <w:rsid w:val="001833A4"/>
    <w:rsid w:val="00187294"/>
    <w:rsid w:val="00271E46"/>
    <w:rsid w:val="002C3C61"/>
    <w:rsid w:val="0030014A"/>
    <w:rsid w:val="0054015E"/>
    <w:rsid w:val="00542D23"/>
    <w:rsid w:val="00576F3A"/>
    <w:rsid w:val="005E0CBD"/>
    <w:rsid w:val="0062515D"/>
    <w:rsid w:val="00655FE3"/>
    <w:rsid w:val="007515E1"/>
    <w:rsid w:val="00826A9E"/>
    <w:rsid w:val="00887D2C"/>
    <w:rsid w:val="009F0DAD"/>
    <w:rsid w:val="00A853F0"/>
    <w:rsid w:val="00B15867"/>
    <w:rsid w:val="00B404CB"/>
    <w:rsid w:val="00C94C7E"/>
    <w:rsid w:val="00CD090C"/>
    <w:rsid w:val="00D91E55"/>
    <w:rsid w:val="00DB40A0"/>
    <w:rsid w:val="00EF32C2"/>
    <w:rsid w:val="00F274C9"/>
    <w:rsid w:val="00FE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A9E"/>
    <w:pPr>
      <w:ind w:firstLine="709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26A9E"/>
    <w:rPr>
      <w:rFonts w:ascii="Times New Roman" w:hAnsi="Times New Roman"/>
      <w:color w:val="000000"/>
    </w:rPr>
  </w:style>
  <w:style w:type="paragraph" w:styleId="a3">
    <w:name w:val="Balloon Text"/>
    <w:basedOn w:val="a"/>
    <w:semiHidden/>
    <w:rsid w:val="0065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A9E"/>
    <w:pPr>
      <w:ind w:firstLine="709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26A9E"/>
    <w:rPr>
      <w:rFonts w:ascii="Times New Roman" w:hAnsi="Times New Roman"/>
      <w:color w:val="000000"/>
    </w:rPr>
  </w:style>
  <w:style w:type="paragraph" w:styleId="a3">
    <w:name w:val="Balloon Text"/>
    <w:basedOn w:val="a"/>
    <w:semiHidden/>
    <w:rsid w:val="0065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по приему документов</vt:lpstr>
    </vt:vector>
  </TitlesOfParts>
  <Company>Reanimator Extreme Edition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по приему документов</dc:title>
  <dc:creator>Admin4</dc:creator>
  <cp:lastModifiedBy>Барикова Алена Рудольфовна </cp:lastModifiedBy>
  <cp:revision>6</cp:revision>
  <cp:lastPrinted>2020-06-16T02:47:00Z</cp:lastPrinted>
  <dcterms:created xsi:type="dcterms:W3CDTF">2022-06-01T03:46:00Z</dcterms:created>
  <dcterms:modified xsi:type="dcterms:W3CDTF">2024-06-18T07:30:00Z</dcterms:modified>
</cp:coreProperties>
</file>